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29C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lang w:val="en-US" w:eastAsia="zh-CN"/>
        </w:rPr>
        <w:t>缴纳学费操作流程</w:t>
      </w:r>
    </w:p>
    <w:p w14:paraId="57199E50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扫码登录交费系统。</w:t>
      </w:r>
    </w:p>
    <w:p w14:paraId="4BE2C4E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35560</wp:posOffset>
            </wp:positionV>
            <wp:extent cx="1747520" cy="1854835"/>
            <wp:effectExtent l="0" t="0" r="5080" b="12065"/>
            <wp:wrapNone/>
            <wp:docPr id="1" name="图片 1" descr="b3b789f9384581385edbae31fc167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b789f9384581385edbae31fc167c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C84A2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0561F7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9597EF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CBF4856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88FA3D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A0AAD97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E44A631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4C3B79D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AA62836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63A82E2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2.点击右下方“身份证/准考证登录”。</w:t>
      </w:r>
    </w:p>
    <w:p w14:paraId="0DA3A5B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48895</wp:posOffset>
            </wp:positionV>
            <wp:extent cx="1979930" cy="3184525"/>
            <wp:effectExtent l="0" t="0" r="1270" b="15875"/>
            <wp:wrapNone/>
            <wp:docPr id="2" name="图片 2" descr="fdb912644a7673aa87eb4ef32e55c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b912644a7673aa87eb4ef32e55c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</w:p>
    <w:p w14:paraId="3D54F6B6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035085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347560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0B9E6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FB4A0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760EC1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7371EB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16DD97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4C09CE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BC5272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58020F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CD4A117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D0CDD32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C75919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FC07B06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CCF242A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0E6D16F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3.输入本人正确身份证号后，点击“登录”，进入缴费系统。</w:t>
      </w:r>
    </w:p>
    <w:p w14:paraId="6C9EC063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1443990</wp:posOffset>
            </wp:positionH>
            <wp:positionV relativeFrom="paragraph">
              <wp:posOffset>44450</wp:posOffset>
            </wp:positionV>
            <wp:extent cx="2122170" cy="3103880"/>
            <wp:effectExtent l="0" t="0" r="11430" b="1270"/>
            <wp:wrapNone/>
            <wp:docPr id="3" name="图片 3" descr="1a1f922e1ea222095a11900ccab07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1f922e1ea222095a11900ccab07f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6727A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4ACC3ED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E0CF9D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1D37A0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C3F49A3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6EAE1C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77702B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00F6DE8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AA06CC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CA9AC0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7643CC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80E2C30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4.进入系统后点击“2025级成人教育第二年学费”订单。</w:t>
      </w:r>
    </w:p>
    <w:p w14:paraId="3FF2D28C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62865</wp:posOffset>
            </wp:positionV>
            <wp:extent cx="2363470" cy="2424430"/>
            <wp:effectExtent l="0" t="0" r="0" b="0"/>
            <wp:wrapNone/>
            <wp:docPr id="6" name="图片 6" descr="231aaed66346aaa8a6fd246d9bcaa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1aaed66346aaa8a6fd246d9bcaa698"/>
                    <pic:cNvPicPr>
                      <a:picLocks noChangeAspect="1"/>
                    </pic:cNvPicPr>
                  </pic:nvPicPr>
                  <pic:blipFill>
                    <a:blip r:embed="rId7"/>
                    <a:srcRect b="11415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C4DB7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8B4E2D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0FCB9C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5E3433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635D7032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EE7C03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C80B4E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A461FA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F059375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230DFCB1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0AA0F36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156DB1D4">
      <w:pPr>
        <w:tabs>
          <w:tab w:val="left" w:pos="1746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2AE12EC1"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进入订单页面点击“支付”。</w:t>
      </w:r>
    </w:p>
    <w:p w14:paraId="1781A9F5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17145</wp:posOffset>
            </wp:positionV>
            <wp:extent cx="1767205" cy="3185160"/>
            <wp:effectExtent l="0" t="0" r="4445" b="15240"/>
            <wp:wrapNone/>
            <wp:docPr id="4" name="图片 4" descr="ba2dd6af65fd9979154f05c633ffd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2dd6af65fd9979154f05c633ffde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02CA8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E69DAD6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6E1CBCE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DB69404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A87DFA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7D954D9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B5A3723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BD52494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6C781B5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4640A47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DDEF879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9BCFF63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DE16BC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29AD11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5AE1332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D9326E6">
      <w:pPr>
        <w:widowControl w:val="0"/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8A3E59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6.最后点击“确认付款”，支付成功后完成缴费。</w:t>
      </w:r>
    </w:p>
    <w:p w14:paraId="5524BF32">
      <w:pPr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32385</wp:posOffset>
            </wp:positionV>
            <wp:extent cx="1719580" cy="3194050"/>
            <wp:effectExtent l="0" t="0" r="13970" b="6350"/>
            <wp:wrapNone/>
            <wp:docPr id="5" name="图片 5" descr="71778578ef709b07f9f51e19146205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778578ef709b07f9f51e19146205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E6838">
      <w:pPr>
        <w:tabs>
          <w:tab w:val="left" w:pos="1746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788BA014">
      <w:pPr>
        <w:tabs>
          <w:tab w:val="left" w:pos="1746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640525F3">
      <w:pPr>
        <w:tabs>
          <w:tab w:val="left" w:pos="1746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p w14:paraId="50C530C9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758268B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A09CAA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0B42173">
      <w:pPr>
        <w:bidi w:val="0"/>
        <w:ind w:firstLine="291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8A8CE"/>
    <w:multiLevelType w:val="singleLevel"/>
    <w:tmpl w:val="5FF8A8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F8AD7D"/>
    <w:multiLevelType w:val="singleLevel"/>
    <w:tmpl w:val="7DF8AD7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2043"/>
    <w:rsid w:val="04F25752"/>
    <w:rsid w:val="12F066A2"/>
    <w:rsid w:val="18C51C70"/>
    <w:rsid w:val="6E9B7152"/>
    <w:rsid w:val="721D3161"/>
    <w:rsid w:val="7B9F2043"/>
    <w:rsid w:val="FBFFF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130</Characters>
  <Lines>0</Lines>
  <Paragraphs>0</Paragraphs>
  <TotalTime>7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2025-02-27T16:29:00Z</dcterms:created>
  <dc:creator>tian~</dc:creator>
  <cp:lastModifiedBy>韩子龙</cp:lastModifiedBy>
  <dcterms:modified xsi:type="dcterms:W3CDTF">2025-12-24T06:10:23Z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8F4DB7CF2B2C4256A1EF36E6C7B248DA_13</vt:lpwstr>
  </property>
  <property fmtid="{D5CDD505-2E9C-101B-9397-08002B2CF9AE}" pid="4" name="KSOTemplateDocerSaveRecord">
    <vt:lpwstr>eyJoZGlkIjoiZDY4MzM1MWE2ODQ2MTZlZTE0MDAxNGQ0OWEyYTQ0OWUiLCJ1c2VySWQiOiIxNjg4MTM2OTAyIn0=</vt:lpwstr>
  </property>
</Properties>
</file>