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E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附件：</w:t>
      </w:r>
    </w:p>
    <w:p w14:paraId="6BDC1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6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报名流程说明</w:t>
      </w:r>
    </w:p>
    <w:p w14:paraId="1C0188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考生在浏览器输入https://yjlgxwyy.xjjwedu.com/网址，进入燕京理工学院成人本科学位外语水平考试平台登录页面；</w:t>
      </w:r>
    </w:p>
    <w:p w14:paraId="1AE1EE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2292350"/>
            <wp:effectExtent l="0" t="0" r="825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DD8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考生输入身份证号+密码+验证码后，登录到平台，进入到学生工作室页面，首次进入弹出【学生信息复核】弹窗，学生检查自己的相关信息；</w:t>
      </w:r>
    </w:p>
    <w:p w14:paraId="2E26F0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3675" cy="2537460"/>
            <wp:effectExtent l="0" t="0" r="3175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688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若信息有误，考生点击【申请复核】按钮，修改相关错误信息，修改完成后，点击【提交】按钮，等待审核，审核完成后，信息进行更正。</w:t>
      </w:r>
    </w:p>
    <w:p w14:paraId="53747B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2985770"/>
            <wp:effectExtent l="0" t="0" r="762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90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6FA0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若信息无误，考生点击左侧【考试报名】按钮，显示当前批次的报考信息，然后按照页面提示进行报考考点的选择；</w:t>
      </w:r>
    </w:p>
    <w:p w14:paraId="2E315CD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9865" cy="2853055"/>
            <wp:effectExtent l="9525" t="9525" r="1651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53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85F22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选择完成后点击【确认报考此考点】按钮，进入缴费环节，确认支付后即可完成报名，报名成功后会显示如下界面：</w:t>
      </w:r>
    </w:p>
    <w:p w14:paraId="02FE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2072005"/>
            <wp:effectExtent l="0" t="0" r="2540" b="444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2A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" w:line="360" w:lineRule="auto"/>
        <w:ind w:left="5267" w:leftChars="2508" w:right="102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</w:p>
    <w:p w14:paraId="10A3DC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" w:line="360" w:lineRule="auto"/>
        <w:ind w:right="102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</w:t>
      </w:r>
    </w:p>
    <w:p w14:paraId="4627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C5E8A"/>
    <w:multiLevelType w:val="singleLevel"/>
    <w:tmpl w:val="7ECC5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D4CF8"/>
    <w:rsid w:val="066875E9"/>
    <w:rsid w:val="1789519A"/>
    <w:rsid w:val="22C92F9A"/>
    <w:rsid w:val="2D457E84"/>
    <w:rsid w:val="2D9012D2"/>
    <w:rsid w:val="2E0D6F3E"/>
    <w:rsid w:val="3E225BE1"/>
    <w:rsid w:val="400D21E0"/>
    <w:rsid w:val="45474C2C"/>
    <w:rsid w:val="473D230A"/>
    <w:rsid w:val="47CA1440"/>
    <w:rsid w:val="5116046F"/>
    <w:rsid w:val="60FD4CF8"/>
    <w:rsid w:val="63633AA7"/>
    <w:rsid w:val="68EC1679"/>
    <w:rsid w:val="69DD04CD"/>
    <w:rsid w:val="6DCC7743"/>
    <w:rsid w:val="6E2C64E6"/>
    <w:rsid w:val="790A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1744</Words>
  <Characters>1895</Characters>
  <Lines>0</Lines>
  <Paragraphs>0</Paragraphs>
  <TotalTime>24</TotalTime>
  <ScaleCrop>false</ScaleCrop>
  <LinksUpToDate>false</LinksUpToDate>
  <CharactersWithSpaces>1981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2026-05-07T06:04:00Z</dcterms:created>
  <dc:creator>吕贞玉</dc:creator>
  <cp:lastModifiedBy>WPS_1776061330</cp:lastModifiedBy>
  <cp:lastPrinted>2026-05-18T08:44:00Z</cp:lastPrinted>
  <dcterms:modified xsi:type="dcterms:W3CDTF">2026-05-19T01:06:35Z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E573574DACF048BCB621FBAC451251FC_13</vt:lpwstr>
  </property>
  <property fmtid="{D5CDD505-2E9C-101B-9397-08002B2CF9AE}" pid="4" name="KSOTemplateDocerSaveRecord">
    <vt:lpwstr>eyJoZGlkIjoiZGU3ZDgyOGQ3MTRjZTZlYjg0OWU5YjNjMmI2ZTI4ZmQiLCJ1c2VySWQiOiIxODIyNzA2ODExIn0=</vt:lpwstr>
  </property>
</Properties>
</file>